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2E31E" w14:textId="77777777" w:rsidR="00D230E4" w:rsidRPr="00173EE6" w:rsidRDefault="001E495B" w:rsidP="007B19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1- 22</w:t>
      </w:r>
    </w:p>
    <w:p w14:paraId="435FEEE8" w14:textId="77777777" w:rsidR="00526386" w:rsidRDefault="00653691" w:rsidP="007B19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>аседания антинаркотической комиссии в муниципальном образовании «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525D2188" w14:textId="77777777" w:rsidR="00CC695A" w:rsidRPr="00653691" w:rsidRDefault="00CC695A" w:rsidP="007B19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622"/>
      </w:tblGrid>
      <w:tr w:rsidR="00526386" w:rsidRPr="00653691" w14:paraId="5C454A78" w14:textId="77777777" w:rsidTr="00CD1696">
        <w:tc>
          <w:tcPr>
            <w:tcW w:w="4733" w:type="dxa"/>
          </w:tcPr>
          <w:p w14:paraId="59DC43C8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14:paraId="722146A4" w14:textId="77777777" w:rsidR="00526386" w:rsidRPr="00653691" w:rsidRDefault="00173EE6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</w:t>
            </w:r>
            <w:proofErr w:type="spellStart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14:paraId="019FEC81" w14:textId="77777777" w:rsidR="00526386" w:rsidRPr="00653691" w:rsidRDefault="00173EE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4622" w:type="dxa"/>
          </w:tcPr>
          <w:p w14:paraId="6F40CC21" w14:textId="77777777" w:rsidR="00FB6DE2" w:rsidRDefault="00FB6DE2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E401D5" w14:textId="77777777" w:rsidR="00526386" w:rsidRDefault="001E495B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 2022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7D270059" w14:textId="77777777" w:rsidR="00F45A9C" w:rsidRPr="00653691" w:rsidRDefault="00DC1C87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F45A9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26386" w:rsidRPr="00653691" w14:paraId="616C44A8" w14:textId="77777777" w:rsidTr="00CD1696">
        <w:trPr>
          <w:trHeight w:val="2649"/>
        </w:trPr>
        <w:tc>
          <w:tcPr>
            <w:tcW w:w="4733" w:type="dxa"/>
          </w:tcPr>
          <w:p w14:paraId="6946CC69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CCAC9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C5769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14:paraId="23D2418B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948A3" w14:textId="77777777" w:rsidR="00526386" w:rsidRPr="00653691" w:rsidRDefault="0054786B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комиссии в муниципальном образовании «</w:t>
            </w:r>
            <w:proofErr w:type="spellStart"/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622" w:type="dxa"/>
          </w:tcPr>
          <w:p w14:paraId="4ED47892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24D55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D9CFA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C20A0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C72FD" w14:textId="77777777" w:rsidR="00D40F9B" w:rsidRDefault="00162913" w:rsidP="007B1990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Е.В. Липатов</w:t>
            </w:r>
          </w:p>
          <w:p w14:paraId="4DD43E15" w14:textId="77777777" w:rsidR="00D40F9B" w:rsidRPr="00D40F9B" w:rsidRDefault="00FB6DE2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5E944D" w14:textId="77777777" w:rsidR="00526386" w:rsidRPr="00D40F9B" w:rsidRDefault="00FB6DE2" w:rsidP="006834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D40F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</w:tr>
      <w:tr w:rsidR="00526386" w:rsidRPr="00653691" w14:paraId="3CE42F8C" w14:textId="77777777" w:rsidTr="00CD1696">
        <w:tc>
          <w:tcPr>
            <w:tcW w:w="4733" w:type="dxa"/>
          </w:tcPr>
          <w:p w14:paraId="1192D672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99F17" w14:textId="77777777" w:rsidR="00526386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14:paraId="429920BA" w14:textId="77777777" w:rsidR="00CC695A" w:rsidRPr="00653691" w:rsidRDefault="00CC695A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07896494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14:paraId="470FC845" w14:textId="77777777" w:rsidTr="00CD1696">
        <w:tc>
          <w:tcPr>
            <w:tcW w:w="9355" w:type="dxa"/>
            <w:gridSpan w:val="2"/>
          </w:tcPr>
          <w:p w14:paraId="1900E707" w14:textId="77777777" w:rsidR="000A3DDB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Члены антинаркотической комиссии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2ABB0DD" w14:textId="77777777" w:rsidR="0054786B" w:rsidRDefault="0054786B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CE667" w14:textId="77777777" w:rsidR="00526386" w:rsidRPr="00653691" w:rsidRDefault="00526386" w:rsidP="00B10F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:rsidRPr="00653691" w14:paraId="0F7657C9" w14:textId="77777777" w:rsidTr="00CD1696">
        <w:tc>
          <w:tcPr>
            <w:tcW w:w="4733" w:type="dxa"/>
          </w:tcPr>
          <w:p w14:paraId="4382EA84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муниципального района </w:t>
            </w:r>
          </w:p>
          <w:p w14:paraId="106B8F91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096F5757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Макарова</w:t>
            </w:r>
          </w:p>
        </w:tc>
      </w:tr>
      <w:tr w:rsidR="00B10F91" w:rsidRPr="00653691" w14:paraId="6888B1AD" w14:textId="77777777" w:rsidTr="00CD1696">
        <w:tc>
          <w:tcPr>
            <w:tcW w:w="4733" w:type="dxa"/>
          </w:tcPr>
          <w:p w14:paraId="4A126FD1" w14:textId="77777777" w:rsidR="00B10F91" w:rsidRPr="006536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образования администрации муниципального района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14:paraId="40588ECD" w14:textId="77777777" w:rsidR="00B10F91" w:rsidRPr="006536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206B1B34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F4D5E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7E0D2" w14:textId="77777777" w:rsidR="00B10F91" w:rsidRPr="006536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Окунева</w:t>
            </w:r>
          </w:p>
        </w:tc>
      </w:tr>
      <w:tr w:rsidR="00B10F91" w:rsidRPr="00653691" w14:paraId="66929C69" w14:textId="77777777" w:rsidTr="00CD1696">
        <w:tc>
          <w:tcPr>
            <w:tcW w:w="4733" w:type="dxa"/>
          </w:tcPr>
          <w:p w14:paraId="5F152E6F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14:paraId="4AA34A71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756B9D06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3F66D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18831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Смирнова</w:t>
            </w:r>
          </w:p>
        </w:tc>
      </w:tr>
      <w:tr w:rsidR="00B10F91" w14:paraId="192D0EFB" w14:textId="77777777" w:rsidTr="00CD1696">
        <w:tc>
          <w:tcPr>
            <w:tcW w:w="4733" w:type="dxa"/>
          </w:tcPr>
          <w:p w14:paraId="21875578" w14:textId="77777777" w:rsidR="00B10F91" w:rsidRPr="006536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государственного бюджетного учреждения здравоохранения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Качугская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4622" w:type="dxa"/>
          </w:tcPr>
          <w:p w14:paraId="5FE69098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5F34F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3DA3E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84D60" w14:textId="77777777" w:rsidR="00B10F91" w:rsidRPr="006536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Федосеев</w:t>
            </w:r>
          </w:p>
        </w:tc>
      </w:tr>
      <w:tr w:rsidR="00B10F91" w14:paraId="56BD4758" w14:textId="77777777" w:rsidTr="00CD1696">
        <w:tc>
          <w:tcPr>
            <w:tcW w:w="4733" w:type="dxa"/>
          </w:tcPr>
          <w:p w14:paraId="70A46203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6D50FB15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14:paraId="1BC25997" w14:textId="77777777" w:rsidTr="00CD1696">
        <w:tc>
          <w:tcPr>
            <w:tcW w:w="4733" w:type="dxa"/>
          </w:tcPr>
          <w:p w14:paraId="3666D868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288D4AA" w14:textId="77777777" w:rsidR="00B10F91" w:rsidRPr="0054786B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2" w:type="dxa"/>
          </w:tcPr>
          <w:p w14:paraId="76535126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D255F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FB669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Пуляевский</w:t>
            </w:r>
            <w:proofErr w:type="spellEnd"/>
          </w:p>
          <w:p w14:paraId="05B5883B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7E7BF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14:paraId="3EC003F1" w14:textId="77777777" w:rsidTr="00CD1696">
        <w:tc>
          <w:tcPr>
            <w:tcW w:w="4733" w:type="dxa"/>
          </w:tcPr>
          <w:p w14:paraId="09F3A91C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физической культуре, спорту и молодежной политике</w:t>
            </w:r>
          </w:p>
        </w:tc>
        <w:tc>
          <w:tcPr>
            <w:tcW w:w="4622" w:type="dxa"/>
          </w:tcPr>
          <w:p w14:paraId="63AB53F0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</w:p>
        </w:tc>
      </w:tr>
      <w:tr w:rsidR="00B816CE" w14:paraId="621E6115" w14:textId="77777777" w:rsidTr="00CD1696">
        <w:tc>
          <w:tcPr>
            <w:tcW w:w="4733" w:type="dxa"/>
          </w:tcPr>
          <w:p w14:paraId="676401A6" w14:textId="77777777" w:rsidR="00B816CE" w:rsidRDefault="00B816CE" w:rsidP="00B816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 специалист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ответственный секретарь комиссии по делам несовершеннолетних и защите их прав администрации муниципального района</w:t>
            </w:r>
          </w:p>
          <w:p w14:paraId="02A039FD" w14:textId="77777777" w:rsidR="00B816CE" w:rsidRDefault="00B816CE" w:rsidP="00B816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57DD5BFA" w14:textId="77777777" w:rsidR="00B816CE" w:rsidRDefault="00B816CE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Дарижапова</w:t>
            </w:r>
            <w:proofErr w:type="spellEnd"/>
          </w:p>
        </w:tc>
      </w:tr>
    </w:tbl>
    <w:p w14:paraId="427F5C9D" w14:textId="77777777" w:rsidR="00B10F91" w:rsidRDefault="00B10F91" w:rsidP="007B199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2B10C1C9" w14:textId="77777777" w:rsidR="00653691" w:rsidRPr="00E30C18" w:rsidRDefault="00653691" w:rsidP="007B199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14:paraId="3CE71230" w14:textId="77777777" w:rsidR="007B1990" w:rsidRDefault="001E495B" w:rsidP="00D03A12">
      <w:pPr>
        <w:pStyle w:val="a4"/>
        <w:numPr>
          <w:ilvl w:val="0"/>
          <w:numId w:val="3"/>
        </w:numPr>
        <w:pBdr>
          <w:bottom w:val="single" w:sz="12" w:space="1" w:color="auto"/>
        </w:pBd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95B">
        <w:rPr>
          <w:rFonts w:ascii="Times New Roman" w:hAnsi="Times New Roman" w:cs="Times New Roman"/>
          <w:b/>
          <w:sz w:val="28"/>
          <w:szCs w:val="28"/>
        </w:rPr>
        <w:t xml:space="preserve">О состоянии преступности в сфере незаконного оборота наркотиков. Динамика преступлений, совершенных в состоянии наркотического опьянения. Результаты анализа наиболее распространенных на территории муниципального образования видов </w:t>
      </w:r>
      <w:proofErr w:type="spellStart"/>
      <w:r w:rsidRPr="001E495B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1E495B">
        <w:rPr>
          <w:rFonts w:ascii="Times New Roman" w:hAnsi="Times New Roman" w:cs="Times New Roman"/>
          <w:b/>
          <w:sz w:val="28"/>
          <w:szCs w:val="28"/>
        </w:rPr>
        <w:t xml:space="preserve"> веществ, а также наиболее подверженных наркотизации слоев населения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7B190EF" w14:textId="77777777" w:rsidR="007416D1" w:rsidRDefault="00D03A12" w:rsidP="007B1990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B1990">
        <w:rPr>
          <w:rFonts w:ascii="Times New Roman" w:hAnsi="Times New Roman" w:cs="Times New Roman"/>
          <w:sz w:val="28"/>
          <w:szCs w:val="28"/>
        </w:rPr>
        <w:t>Пуляевский</w:t>
      </w:r>
      <w:proofErr w:type="spellEnd"/>
      <w:r w:rsidR="007B1990">
        <w:rPr>
          <w:rFonts w:ascii="Times New Roman" w:hAnsi="Times New Roman" w:cs="Times New Roman"/>
          <w:sz w:val="28"/>
          <w:szCs w:val="28"/>
        </w:rPr>
        <w:t xml:space="preserve"> Н.С</w:t>
      </w:r>
      <w:r w:rsidR="002E2EBE">
        <w:rPr>
          <w:rFonts w:ascii="Times New Roman" w:hAnsi="Times New Roman" w:cs="Times New Roman"/>
          <w:sz w:val="28"/>
          <w:szCs w:val="28"/>
        </w:rPr>
        <w:t>.</w:t>
      </w:r>
      <w:r w:rsidR="007416D1" w:rsidRPr="00BE4F39">
        <w:rPr>
          <w:rFonts w:ascii="Times New Roman" w:hAnsi="Times New Roman" w:cs="Times New Roman"/>
          <w:sz w:val="28"/>
          <w:szCs w:val="28"/>
        </w:rPr>
        <w:t>)</w:t>
      </w:r>
    </w:p>
    <w:p w14:paraId="4211DDF7" w14:textId="69FA484F" w:rsidR="00CA21E7" w:rsidRDefault="007416D1" w:rsidP="007B19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1696">
        <w:rPr>
          <w:rFonts w:ascii="Times New Roman" w:hAnsi="Times New Roman" w:cs="Times New Roman"/>
          <w:sz w:val="28"/>
          <w:szCs w:val="28"/>
        </w:rPr>
        <w:t>1.</w:t>
      </w:r>
      <w:r w:rsidR="007B1990">
        <w:rPr>
          <w:rFonts w:ascii="Times New Roman" w:hAnsi="Times New Roman" w:cs="Times New Roman"/>
          <w:sz w:val="28"/>
          <w:szCs w:val="28"/>
        </w:rPr>
        <w:t xml:space="preserve"> </w:t>
      </w:r>
      <w:r w:rsidR="00D03A12">
        <w:rPr>
          <w:rFonts w:ascii="Times New Roman" w:hAnsi="Times New Roman" w:cs="Times New Roman"/>
          <w:sz w:val="28"/>
          <w:szCs w:val="28"/>
        </w:rPr>
        <w:t>Принять и</w:t>
      </w:r>
      <w:r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7B1990">
        <w:rPr>
          <w:rFonts w:ascii="Times New Roman" w:hAnsi="Times New Roman" w:cs="Times New Roman"/>
          <w:sz w:val="28"/>
          <w:szCs w:val="28"/>
        </w:rPr>
        <w:t>заместителя начальника полиции (по охране общественного порядка)</w:t>
      </w:r>
      <w:r w:rsidR="0011068B">
        <w:rPr>
          <w:rFonts w:ascii="Times New Roman" w:hAnsi="Times New Roman" w:cs="Times New Roman"/>
          <w:sz w:val="28"/>
          <w:szCs w:val="28"/>
        </w:rPr>
        <w:t>,</w:t>
      </w:r>
      <w:r w:rsidR="007B1990">
        <w:rPr>
          <w:rFonts w:ascii="Times New Roman" w:hAnsi="Times New Roman" w:cs="Times New Roman"/>
          <w:sz w:val="28"/>
          <w:szCs w:val="28"/>
        </w:rPr>
        <w:t xml:space="preserve"> МО МВД России «</w:t>
      </w:r>
      <w:proofErr w:type="spellStart"/>
      <w:r w:rsidR="007B1990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7B19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 сведению.</w:t>
      </w:r>
    </w:p>
    <w:p w14:paraId="427D2EF6" w14:textId="6E580CF4" w:rsidR="00BB07AE" w:rsidRPr="006D3E9E" w:rsidRDefault="00CD1696" w:rsidP="007B1990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913">
        <w:rPr>
          <w:rFonts w:ascii="Times New Roman" w:hAnsi="Times New Roman" w:cs="Times New Roman"/>
          <w:sz w:val="28"/>
          <w:szCs w:val="28"/>
        </w:rPr>
        <w:t>2</w:t>
      </w:r>
      <w:r w:rsidR="00BB07AE">
        <w:rPr>
          <w:rFonts w:ascii="Times New Roman" w:hAnsi="Times New Roman" w:cs="Times New Roman"/>
          <w:sz w:val="28"/>
          <w:szCs w:val="28"/>
        </w:rPr>
        <w:t xml:space="preserve">. </w:t>
      </w:r>
      <w:r w:rsidR="00DE576B">
        <w:rPr>
          <w:rFonts w:ascii="Times New Roman" w:hAnsi="Times New Roman" w:cs="Times New Roman"/>
          <w:sz w:val="28"/>
          <w:szCs w:val="28"/>
        </w:rPr>
        <w:t>Ч</w:t>
      </w:r>
      <w:r w:rsidR="00DE576B" w:rsidRPr="00DE576B">
        <w:rPr>
          <w:rFonts w:ascii="Times New Roman" w:hAnsi="Times New Roman" w:cs="Times New Roman"/>
          <w:sz w:val="28"/>
          <w:szCs w:val="28"/>
        </w:rPr>
        <w:t>ленам межведомственной группы по выявлению и ун</w:t>
      </w:r>
      <w:r w:rsidR="00DE576B">
        <w:rPr>
          <w:rFonts w:ascii="Times New Roman" w:hAnsi="Times New Roman" w:cs="Times New Roman"/>
          <w:sz w:val="28"/>
          <w:szCs w:val="28"/>
        </w:rPr>
        <w:t>ичтожению дикорастущей конопли</w:t>
      </w:r>
      <w:r w:rsidR="0011068B" w:rsidRPr="0011068B">
        <w:rPr>
          <w:sz w:val="28"/>
          <w:szCs w:val="28"/>
        </w:rPr>
        <w:t xml:space="preserve"> </w:t>
      </w:r>
      <w:r w:rsidR="0011068B">
        <w:rPr>
          <w:rFonts w:ascii="Times New Roman" w:hAnsi="Times New Roman" w:cs="Times New Roman"/>
          <w:sz w:val="28"/>
          <w:szCs w:val="28"/>
        </w:rPr>
        <w:t>п</w:t>
      </w:r>
      <w:r w:rsidR="0011068B" w:rsidRPr="0011068B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11068B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11068B" w:rsidRPr="0011068B">
        <w:rPr>
          <w:rFonts w:ascii="Times New Roman" w:hAnsi="Times New Roman" w:cs="Times New Roman"/>
          <w:sz w:val="28"/>
          <w:szCs w:val="28"/>
        </w:rPr>
        <w:t>обратить особое внимание на поселения</w:t>
      </w:r>
      <w:r w:rsidR="0011068B">
        <w:rPr>
          <w:rFonts w:ascii="Times New Roman" w:hAnsi="Times New Roman" w:cs="Times New Roman"/>
          <w:sz w:val="28"/>
          <w:szCs w:val="28"/>
        </w:rPr>
        <w:t xml:space="preserve">, где осуществлялся сбор </w:t>
      </w:r>
      <w:r w:rsidR="0011068B" w:rsidRPr="0011068B">
        <w:rPr>
          <w:rFonts w:ascii="Times New Roman" w:hAnsi="Times New Roman" w:cs="Times New Roman"/>
          <w:sz w:val="28"/>
          <w:szCs w:val="28"/>
        </w:rPr>
        <w:t xml:space="preserve">на заброшенных полях в окрестности населенных пунктов на территории </w:t>
      </w:r>
      <w:proofErr w:type="spellStart"/>
      <w:r w:rsidR="0011068B" w:rsidRPr="0011068B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11068B" w:rsidRPr="0011068B">
        <w:rPr>
          <w:rFonts w:ascii="Times New Roman" w:hAnsi="Times New Roman" w:cs="Times New Roman"/>
          <w:sz w:val="28"/>
          <w:szCs w:val="28"/>
        </w:rPr>
        <w:t xml:space="preserve"> района. (</w:t>
      </w:r>
      <w:proofErr w:type="spellStart"/>
      <w:r w:rsidR="0011068B" w:rsidRPr="0011068B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11068B" w:rsidRPr="0011068B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proofErr w:type="spellStart"/>
      <w:r w:rsidR="0011068B" w:rsidRPr="0011068B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11068B" w:rsidRPr="0011068B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11068B" w:rsidRPr="0011068B">
        <w:rPr>
          <w:rFonts w:ascii="Times New Roman" w:hAnsi="Times New Roman" w:cs="Times New Roman"/>
          <w:sz w:val="28"/>
          <w:szCs w:val="28"/>
        </w:rPr>
        <w:t>Вер</w:t>
      </w:r>
      <w:r w:rsidR="0011068B">
        <w:rPr>
          <w:rFonts w:ascii="Times New Roman" w:hAnsi="Times New Roman" w:cs="Times New Roman"/>
          <w:sz w:val="28"/>
          <w:szCs w:val="28"/>
        </w:rPr>
        <w:t>холенского</w:t>
      </w:r>
      <w:proofErr w:type="spellEnd"/>
      <w:r w:rsidR="0011068B"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="0011068B" w:rsidRPr="0011068B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1106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7F723A" w14:textId="77777777" w:rsidR="00DE576B" w:rsidRDefault="00DE576B" w:rsidP="00DE576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проведенной работы доложить на заседании АНК в                        3 квартале 2022 года</w:t>
      </w:r>
    </w:p>
    <w:p w14:paraId="4F4DF343" w14:textId="79B93741" w:rsidR="00DE576B" w:rsidRPr="00DE576B" w:rsidRDefault="00DE576B" w:rsidP="00DE576B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E576B">
        <w:rPr>
          <w:rFonts w:ascii="Times New Roman" w:hAnsi="Times New Roman" w:cs="Times New Roman"/>
          <w:sz w:val="28"/>
          <w:szCs w:val="28"/>
        </w:rPr>
        <w:t>Рекомендовать ОГБУЗ «</w:t>
      </w:r>
      <w:proofErr w:type="spellStart"/>
      <w:r w:rsidRPr="00DE576B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Pr="00DE576B">
        <w:rPr>
          <w:rFonts w:ascii="Times New Roman" w:hAnsi="Times New Roman" w:cs="Times New Roman"/>
          <w:sz w:val="28"/>
          <w:szCs w:val="28"/>
        </w:rPr>
        <w:t xml:space="preserve"> районная больница» </w:t>
      </w:r>
      <w:r>
        <w:rPr>
          <w:rFonts w:ascii="Times New Roman" w:hAnsi="Times New Roman"/>
          <w:sz w:val="28"/>
          <w:szCs w:val="28"/>
        </w:rPr>
        <w:t>для организации полноценной работы с гражданами, состоящи</w:t>
      </w:r>
      <w:r w:rsidR="006D3E9E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на учёте у врача -нарколога ОГБУЗ «</w:t>
      </w:r>
      <w:proofErr w:type="spellStart"/>
      <w:r>
        <w:rPr>
          <w:rFonts w:ascii="Times New Roman" w:hAnsi="Times New Roman"/>
          <w:sz w:val="28"/>
          <w:szCs w:val="28"/>
        </w:rPr>
        <w:t>Качугская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РБ» привлекать сотрудников полиции для регулярного прохождения данными гражданами профилактических осмотров. </w:t>
      </w:r>
    </w:p>
    <w:p w14:paraId="7C7A2328" w14:textId="77777777" w:rsidR="0075389A" w:rsidRDefault="00683448" w:rsidP="007B19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DE576B"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14:paraId="5E467853" w14:textId="77777777" w:rsidR="00F65870" w:rsidRPr="00F65870" w:rsidRDefault="00DE576B" w:rsidP="00F65870">
      <w:pPr>
        <w:pStyle w:val="1"/>
        <w:spacing w:line="400" w:lineRule="exact"/>
        <w:jc w:val="both"/>
        <w:rPr>
          <w:b w:val="0"/>
          <w:bCs w:val="0"/>
          <w:sz w:val="28"/>
          <w:szCs w:val="28"/>
        </w:rPr>
      </w:pPr>
      <w:r w:rsidRPr="00652FEE">
        <w:rPr>
          <w:b w:val="0"/>
          <w:sz w:val="28"/>
          <w:szCs w:val="28"/>
        </w:rPr>
        <w:t>1.4.</w:t>
      </w:r>
      <w:r w:rsidRPr="006D3E9E">
        <w:rPr>
          <w:color w:val="FF0000"/>
          <w:sz w:val="28"/>
          <w:szCs w:val="28"/>
        </w:rPr>
        <w:t xml:space="preserve"> </w:t>
      </w:r>
      <w:r w:rsidRPr="00F65870">
        <w:rPr>
          <w:b w:val="0"/>
          <w:sz w:val="28"/>
          <w:szCs w:val="28"/>
        </w:rPr>
        <w:t>Секретарю антинаркотической комиссии организовать профилактическ</w:t>
      </w:r>
      <w:r w:rsidR="006D3E9E" w:rsidRPr="00F65870">
        <w:rPr>
          <w:b w:val="0"/>
          <w:sz w:val="28"/>
          <w:szCs w:val="28"/>
        </w:rPr>
        <w:t>ую</w:t>
      </w:r>
      <w:r w:rsidRPr="00F65870">
        <w:rPr>
          <w:b w:val="0"/>
          <w:sz w:val="28"/>
          <w:szCs w:val="28"/>
        </w:rPr>
        <w:t xml:space="preserve"> работ</w:t>
      </w:r>
      <w:r w:rsidR="006D3E9E" w:rsidRPr="00F65870">
        <w:rPr>
          <w:b w:val="0"/>
          <w:sz w:val="28"/>
          <w:szCs w:val="28"/>
        </w:rPr>
        <w:t>у</w:t>
      </w:r>
      <w:r w:rsidRPr="00F65870">
        <w:rPr>
          <w:b w:val="0"/>
          <w:sz w:val="28"/>
          <w:szCs w:val="28"/>
        </w:rPr>
        <w:t xml:space="preserve"> в 2022 году для лиц, состоящих на профилактическом учёте за упо</w:t>
      </w:r>
      <w:r w:rsidR="00F65870" w:rsidRPr="00F65870">
        <w:rPr>
          <w:b w:val="0"/>
          <w:sz w:val="28"/>
          <w:szCs w:val="28"/>
        </w:rPr>
        <w:t>требление наркотических средств и для условно</w:t>
      </w:r>
      <w:r w:rsidRPr="00F65870">
        <w:rPr>
          <w:b w:val="0"/>
          <w:sz w:val="28"/>
          <w:szCs w:val="28"/>
        </w:rPr>
        <w:t xml:space="preserve"> осужденных за совершение преступлений, связанных с незаконным оборотом наркотических средств. </w:t>
      </w:r>
      <w:r w:rsidR="006D3E9E" w:rsidRPr="00F65870">
        <w:rPr>
          <w:b w:val="0"/>
          <w:sz w:val="28"/>
          <w:szCs w:val="28"/>
        </w:rPr>
        <w:t xml:space="preserve"> </w:t>
      </w:r>
      <w:r w:rsidR="00F65870" w:rsidRPr="00F65870">
        <w:rPr>
          <w:b w:val="0"/>
          <w:sz w:val="28"/>
          <w:szCs w:val="28"/>
        </w:rPr>
        <w:t xml:space="preserve">Провести мероприятия: </w:t>
      </w:r>
      <w:r w:rsidR="00F65870" w:rsidRPr="00F65870">
        <w:rPr>
          <w:b w:val="0"/>
          <w:bCs w:val="0"/>
          <w:sz w:val="28"/>
          <w:szCs w:val="28"/>
        </w:rPr>
        <w:t>Информационно-образовательная лекция «Живи с умом» (формирование отношение к жизни как к высшей ценности);</w:t>
      </w:r>
    </w:p>
    <w:p w14:paraId="5083031C" w14:textId="77777777" w:rsidR="00F65870" w:rsidRPr="00F65870" w:rsidRDefault="00F65870" w:rsidP="00F65870">
      <w:pPr>
        <w:pStyle w:val="1"/>
        <w:spacing w:line="400" w:lineRule="exact"/>
        <w:jc w:val="both"/>
        <w:rPr>
          <w:b w:val="0"/>
          <w:bCs w:val="0"/>
          <w:sz w:val="28"/>
          <w:szCs w:val="28"/>
        </w:rPr>
      </w:pPr>
      <w:r w:rsidRPr="00F65870">
        <w:rPr>
          <w:b w:val="0"/>
          <w:bCs w:val="0"/>
          <w:sz w:val="28"/>
          <w:szCs w:val="28"/>
        </w:rPr>
        <w:t>Кинолекторий «Секреты манипуляции. Будущее без наркотиков.» (ознакомление с негативными последствиями употребления наркотических средств на организм);</w:t>
      </w:r>
    </w:p>
    <w:p w14:paraId="74A3C338" w14:textId="4D1B25C8" w:rsidR="00DE576B" w:rsidRPr="00F65870" w:rsidRDefault="00F65870" w:rsidP="00F65870">
      <w:pPr>
        <w:jc w:val="both"/>
        <w:rPr>
          <w:rFonts w:ascii="Times New Roman" w:hAnsi="Times New Roman" w:cs="Times New Roman"/>
          <w:sz w:val="28"/>
          <w:szCs w:val="28"/>
        </w:rPr>
      </w:pPr>
      <w:r w:rsidRPr="00F6587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встречи со специалистами Центра занятости населения по решению вопросов трудоустройства и проведению </w:t>
      </w:r>
      <w:proofErr w:type="spellStart"/>
      <w:r w:rsidRPr="00F6587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65870">
        <w:rPr>
          <w:rFonts w:ascii="Times New Roman" w:hAnsi="Times New Roman" w:cs="Times New Roman"/>
          <w:sz w:val="28"/>
          <w:szCs w:val="28"/>
        </w:rPr>
        <w:t xml:space="preserve"> работы с данными категориями граждан.</w:t>
      </w:r>
    </w:p>
    <w:p w14:paraId="498527C4" w14:textId="77777777" w:rsidR="00DE576B" w:rsidRPr="00DE576B" w:rsidRDefault="00DE576B" w:rsidP="00DE576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проведенной работы доложить на заседании АНК в                        4 квартале 2022 года</w:t>
      </w:r>
    </w:p>
    <w:p w14:paraId="14535DC0" w14:textId="77777777" w:rsidR="001E495B" w:rsidRPr="001E495B" w:rsidRDefault="00BB07AE" w:rsidP="001E495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128A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r w:rsidR="001E495B" w:rsidRPr="001E495B">
        <w:rPr>
          <w:rFonts w:ascii="Times New Roman" w:hAnsi="Times New Roman" w:cs="Times New Roman"/>
          <w:b/>
          <w:sz w:val="28"/>
          <w:szCs w:val="28"/>
        </w:rPr>
        <w:t xml:space="preserve">О профилактике незаконного потребления несовершеннолетними наркотических средств, психотропных веществ, новых потенциально опасных </w:t>
      </w:r>
      <w:proofErr w:type="spellStart"/>
      <w:r w:rsidR="001E495B" w:rsidRPr="001E495B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="001E495B" w:rsidRPr="001E495B">
        <w:rPr>
          <w:rFonts w:ascii="Times New Roman" w:hAnsi="Times New Roman" w:cs="Times New Roman"/>
          <w:b/>
          <w:sz w:val="28"/>
          <w:szCs w:val="28"/>
        </w:rPr>
        <w:t xml:space="preserve"> веществ, профилактики токсикомании, в том числе </w:t>
      </w:r>
      <w:proofErr w:type="spellStart"/>
      <w:r w:rsidR="001E495B" w:rsidRPr="001E495B">
        <w:rPr>
          <w:rFonts w:ascii="Times New Roman" w:hAnsi="Times New Roman" w:cs="Times New Roman"/>
          <w:b/>
          <w:sz w:val="28"/>
          <w:szCs w:val="28"/>
        </w:rPr>
        <w:t>сниффинга</w:t>
      </w:r>
      <w:proofErr w:type="spellEnd"/>
      <w:r w:rsidR="001E495B" w:rsidRPr="001E495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D405688" w14:textId="77777777" w:rsidR="00C1128A" w:rsidRPr="00C1128A" w:rsidRDefault="001E495B" w:rsidP="001E495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95B">
        <w:rPr>
          <w:rFonts w:ascii="Times New Roman" w:hAnsi="Times New Roman" w:cs="Times New Roman"/>
          <w:b/>
          <w:sz w:val="28"/>
          <w:szCs w:val="28"/>
        </w:rPr>
        <w:t>Эффективность принимаемых мер в сфере противодействия распространению наркомании в муниципальном образовании.</w:t>
      </w:r>
    </w:p>
    <w:bookmarkEnd w:id="0"/>
    <w:p w14:paraId="084479B3" w14:textId="77777777" w:rsidR="00C1128A" w:rsidRPr="00F837BA" w:rsidRDefault="00C1128A" w:rsidP="00C1128A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D76C8" w14:textId="77777777" w:rsidR="00C1128A" w:rsidRDefault="00DE576B" w:rsidP="00C1128A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Б.</w:t>
      </w:r>
      <w:r w:rsidR="00BB07AE">
        <w:rPr>
          <w:rFonts w:ascii="Times New Roman" w:hAnsi="Times New Roman" w:cs="Times New Roman"/>
          <w:sz w:val="28"/>
          <w:szCs w:val="28"/>
        </w:rPr>
        <w:t>)</w:t>
      </w:r>
    </w:p>
    <w:p w14:paraId="27C2BDAF" w14:textId="77777777" w:rsidR="00C1128A" w:rsidRDefault="00CD1696" w:rsidP="00C112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B07AE">
        <w:rPr>
          <w:rFonts w:ascii="Times New Roman" w:hAnsi="Times New Roman" w:cs="Times New Roman"/>
          <w:sz w:val="28"/>
          <w:szCs w:val="28"/>
        </w:rPr>
        <w:t>Принять информацию главного специалиста –</w:t>
      </w:r>
      <w:r w:rsidR="00440F1B">
        <w:rPr>
          <w:rFonts w:ascii="Times New Roman" w:hAnsi="Times New Roman" w:cs="Times New Roman"/>
          <w:sz w:val="28"/>
          <w:szCs w:val="28"/>
        </w:rPr>
        <w:t xml:space="preserve"> ответственного секретаря комиссии по делам несовершеннолетних и защите их прав администрации муниципального района к сведению.</w:t>
      </w:r>
    </w:p>
    <w:p w14:paraId="74F3B30B" w14:textId="24BB5854" w:rsidR="00FA6A5B" w:rsidRPr="0016193B" w:rsidRDefault="00440F1B" w:rsidP="0016193B">
      <w:pPr>
        <w:pStyle w:val="1"/>
        <w:spacing w:line="400" w:lineRule="exact"/>
        <w:jc w:val="both"/>
        <w:rPr>
          <w:b w:val="0"/>
          <w:sz w:val="28"/>
          <w:szCs w:val="28"/>
        </w:rPr>
      </w:pPr>
      <w:r w:rsidRPr="0016193B">
        <w:rPr>
          <w:b w:val="0"/>
          <w:sz w:val="28"/>
          <w:szCs w:val="28"/>
        </w:rPr>
        <w:t>2.</w:t>
      </w:r>
      <w:r w:rsidR="00CD1696" w:rsidRPr="0016193B">
        <w:rPr>
          <w:b w:val="0"/>
          <w:sz w:val="28"/>
          <w:szCs w:val="28"/>
        </w:rPr>
        <w:t>2.</w:t>
      </w:r>
      <w:r w:rsidRPr="0016193B">
        <w:rPr>
          <w:b w:val="0"/>
          <w:sz w:val="28"/>
          <w:szCs w:val="28"/>
        </w:rPr>
        <w:t xml:space="preserve"> </w:t>
      </w:r>
      <w:r w:rsidR="0075389A" w:rsidRPr="0016193B">
        <w:rPr>
          <w:b w:val="0"/>
          <w:sz w:val="28"/>
          <w:szCs w:val="28"/>
        </w:rPr>
        <w:t xml:space="preserve">Секретарю комиссии по делам несовершеннолетних и защите их прав совместно с </w:t>
      </w:r>
      <w:r w:rsidR="00DE576B" w:rsidRPr="0016193B">
        <w:rPr>
          <w:b w:val="0"/>
          <w:sz w:val="28"/>
          <w:szCs w:val="28"/>
        </w:rPr>
        <w:t>исполнителем региональной системы по профилактике наркомании и других социально – негативных явлений</w:t>
      </w:r>
      <w:r w:rsidR="00FA6A5B" w:rsidRPr="0016193B">
        <w:rPr>
          <w:b w:val="0"/>
          <w:sz w:val="28"/>
          <w:szCs w:val="28"/>
        </w:rPr>
        <w:t xml:space="preserve"> </w:t>
      </w:r>
      <w:r w:rsidR="00F65870" w:rsidRPr="0016193B">
        <w:rPr>
          <w:b w:val="0"/>
          <w:sz w:val="28"/>
          <w:szCs w:val="28"/>
        </w:rPr>
        <w:t>разработать график выездов в образовательные организации</w:t>
      </w:r>
      <w:r w:rsidR="0016193B" w:rsidRPr="0016193B">
        <w:rPr>
          <w:b w:val="0"/>
          <w:sz w:val="28"/>
          <w:szCs w:val="28"/>
        </w:rPr>
        <w:t xml:space="preserve"> и провести профилактические мероприятия, где итогам социально психологического тестирования выявлены обучающиеся с повышенной вероятностью вовлечения в </w:t>
      </w:r>
      <w:proofErr w:type="spellStart"/>
      <w:r w:rsidR="0016193B" w:rsidRPr="0016193B">
        <w:rPr>
          <w:b w:val="0"/>
          <w:sz w:val="28"/>
          <w:szCs w:val="28"/>
        </w:rPr>
        <w:t>наркопотребление</w:t>
      </w:r>
      <w:proofErr w:type="spellEnd"/>
      <w:r w:rsidR="0016193B" w:rsidRPr="0016193B">
        <w:rPr>
          <w:b w:val="0"/>
          <w:sz w:val="28"/>
          <w:szCs w:val="28"/>
        </w:rPr>
        <w:t>.</w:t>
      </w:r>
      <w:r w:rsidR="00FA6A5B" w:rsidRPr="0016193B">
        <w:rPr>
          <w:b w:val="0"/>
          <w:sz w:val="28"/>
          <w:szCs w:val="28"/>
        </w:rPr>
        <w:t xml:space="preserve"> Привлечь к участию в данных мероприятиях детей, состоящих на различных видах учета.  </w:t>
      </w:r>
    </w:p>
    <w:p w14:paraId="4428B058" w14:textId="77777777" w:rsidR="001E495B" w:rsidRPr="00FA6A5B" w:rsidRDefault="00FA6A5B" w:rsidP="00FA6A5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результатах проведенной работы доложить на заседании АНК в                        4 квартале 2022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680209D7" w14:textId="77777777" w:rsidR="001E495B" w:rsidRDefault="001E495B" w:rsidP="004729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95B">
        <w:rPr>
          <w:rFonts w:ascii="Times New Roman" w:hAnsi="Times New Roman" w:cs="Times New Roman"/>
          <w:b/>
          <w:sz w:val="28"/>
          <w:szCs w:val="28"/>
        </w:rPr>
        <w:t>3. О результатах плана реализации Стратегии государственной антинаркотической политики Российской Федерации на период до 2030 года на территории муниципального района «</w:t>
      </w:r>
      <w:proofErr w:type="spellStart"/>
      <w:r w:rsidRPr="001E495B">
        <w:rPr>
          <w:rFonts w:ascii="Times New Roman" w:hAnsi="Times New Roman" w:cs="Times New Roman"/>
          <w:b/>
          <w:sz w:val="28"/>
          <w:szCs w:val="28"/>
        </w:rPr>
        <w:t>Качугский</w:t>
      </w:r>
      <w:proofErr w:type="spellEnd"/>
      <w:r w:rsidRPr="001E495B">
        <w:rPr>
          <w:rFonts w:ascii="Times New Roman" w:hAnsi="Times New Roman" w:cs="Times New Roman"/>
          <w:b/>
          <w:sz w:val="28"/>
          <w:szCs w:val="28"/>
        </w:rPr>
        <w:t xml:space="preserve"> район» за 2021 год.</w:t>
      </w:r>
    </w:p>
    <w:p w14:paraId="31407032" w14:textId="77777777" w:rsidR="00546A35" w:rsidRPr="00876CB0" w:rsidRDefault="00546A35" w:rsidP="004729A2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1D0802" w14:textId="77777777" w:rsidR="00546A35" w:rsidRPr="00921AC1" w:rsidRDefault="00546A35" w:rsidP="004729A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A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E495B" w:rsidRPr="00921AC1">
        <w:rPr>
          <w:rFonts w:ascii="Times New Roman" w:hAnsi="Times New Roman" w:cs="Times New Roman"/>
          <w:sz w:val="28"/>
          <w:szCs w:val="28"/>
        </w:rPr>
        <w:t>Голофастова</w:t>
      </w:r>
      <w:proofErr w:type="spellEnd"/>
      <w:r w:rsidR="001E495B" w:rsidRPr="00921AC1">
        <w:rPr>
          <w:rFonts w:ascii="Times New Roman" w:hAnsi="Times New Roman" w:cs="Times New Roman"/>
          <w:sz w:val="28"/>
          <w:szCs w:val="28"/>
        </w:rPr>
        <w:t xml:space="preserve"> Д. В</w:t>
      </w:r>
      <w:r w:rsidR="00876CB0" w:rsidRPr="00921AC1">
        <w:rPr>
          <w:rFonts w:ascii="Times New Roman" w:hAnsi="Times New Roman" w:cs="Times New Roman"/>
          <w:sz w:val="28"/>
          <w:szCs w:val="28"/>
        </w:rPr>
        <w:t>.</w:t>
      </w:r>
      <w:r w:rsidRPr="00921AC1">
        <w:rPr>
          <w:rFonts w:ascii="Times New Roman" w:hAnsi="Times New Roman" w:cs="Times New Roman"/>
          <w:sz w:val="28"/>
          <w:szCs w:val="28"/>
        </w:rPr>
        <w:t>)</w:t>
      </w:r>
    </w:p>
    <w:p w14:paraId="44C8E009" w14:textId="77777777" w:rsidR="00B10F91" w:rsidRDefault="00876CB0" w:rsidP="00546A35">
      <w:pPr>
        <w:jc w:val="both"/>
        <w:rPr>
          <w:rFonts w:ascii="Times New Roman" w:hAnsi="Times New Roman" w:cs="Times New Roman"/>
          <w:sz w:val="28"/>
          <w:szCs w:val="28"/>
        </w:rPr>
      </w:pPr>
      <w:r w:rsidRPr="00876CB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95B">
        <w:rPr>
          <w:rFonts w:ascii="Times New Roman" w:hAnsi="Times New Roman" w:cs="Times New Roman"/>
          <w:sz w:val="28"/>
          <w:szCs w:val="28"/>
        </w:rPr>
        <w:t>Информацию секретаря антинаркотической комиссии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4792A8" w14:textId="77777777" w:rsidR="00005F86" w:rsidRDefault="00005F86" w:rsidP="0054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644D0">
        <w:rPr>
          <w:rFonts w:ascii="Times New Roman" w:hAnsi="Times New Roman" w:cs="Times New Roman"/>
          <w:sz w:val="28"/>
          <w:szCs w:val="28"/>
        </w:rPr>
        <w:t xml:space="preserve">Членам антинаркотической комиссии продолжить работу по плану мероприятий </w:t>
      </w:r>
      <w:r w:rsidR="00A644D0" w:rsidRPr="00A644D0">
        <w:rPr>
          <w:rFonts w:ascii="Times New Roman" w:hAnsi="Times New Roman" w:cs="Times New Roman"/>
          <w:sz w:val="28"/>
          <w:szCs w:val="28"/>
        </w:rPr>
        <w:t>реализации Стратегии государственной антинаркотической политики Российской Федерации на период до 2030 года на территории муниципального района «</w:t>
      </w:r>
      <w:proofErr w:type="spellStart"/>
      <w:r w:rsidR="00A644D0" w:rsidRPr="00A644D0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A644D0" w:rsidRPr="00A644D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644D0">
        <w:rPr>
          <w:rFonts w:ascii="Times New Roman" w:hAnsi="Times New Roman" w:cs="Times New Roman"/>
          <w:sz w:val="28"/>
          <w:szCs w:val="28"/>
        </w:rPr>
        <w:t>.</w:t>
      </w:r>
    </w:p>
    <w:p w14:paraId="79D22B9E" w14:textId="77777777" w:rsidR="00A644D0" w:rsidRPr="00A644D0" w:rsidRDefault="00A644D0" w:rsidP="00546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Срок: постоянно</w:t>
      </w:r>
    </w:p>
    <w:p w14:paraId="0EE03E84" w14:textId="77777777" w:rsidR="00005F86" w:rsidRDefault="00005F86" w:rsidP="00005F8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05F8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05F86">
        <w:rPr>
          <w:rFonts w:ascii="Times New Roman" w:hAnsi="Times New Roman"/>
          <w:b/>
          <w:color w:val="000000"/>
          <w:sz w:val="28"/>
          <w:szCs w:val="28"/>
        </w:rPr>
        <w:t xml:space="preserve">Об эффективности деятельности общественных наркологических постов «здоровье +» в образовательных организациях </w:t>
      </w:r>
      <w:proofErr w:type="spellStart"/>
      <w:r w:rsidRPr="00005F86">
        <w:rPr>
          <w:rFonts w:ascii="Times New Roman" w:hAnsi="Times New Roman"/>
          <w:b/>
          <w:color w:val="000000"/>
          <w:sz w:val="28"/>
          <w:szCs w:val="28"/>
        </w:rPr>
        <w:t>Качугского</w:t>
      </w:r>
      <w:proofErr w:type="spellEnd"/>
      <w:r w:rsidRPr="00005F86">
        <w:rPr>
          <w:rFonts w:ascii="Times New Roman" w:hAnsi="Times New Roman"/>
          <w:b/>
          <w:color w:val="000000"/>
          <w:sz w:val="28"/>
          <w:szCs w:val="28"/>
        </w:rPr>
        <w:t xml:space="preserve"> района. О планах работы на 2022 год</w:t>
      </w:r>
      <w:r w:rsidRPr="00005F86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4BCB1A01" w14:textId="77777777" w:rsidR="00005F86" w:rsidRDefault="00005F86" w:rsidP="00005F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B18037" w14:textId="77777777" w:rsidR="00005F86" w:rsidRPr="00921AC1" w:rsidRDefault="00005F86" w:rsidP="00005F8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21AC1">
        <w:rPr>
          <w:rFonts w:ascii="Times New Roman" w:hAnsi="Times New Roman"/>
          <w:color w:val="000000"/>
          <w:sz w:val="28"/>
          <w:szCs w:val="28"/>
        </w:rPr>
        <w:t>(Окунева Н. Г.)</w:t>
      </w:r>
    </w:p>
    <w:p w14:paraId="39908E61" w14:textId="77777777" w:rsidR="00005F86" w:rsidRDefault="00005F86" w:rsidP="00005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Принять информацию заведующего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отделом образования к сведению.</w:t>
      </w:r>
    </w:p>
    <w:p w14:paraId="79B2F541" w14:textId="77777777" w:rsidR="00005F86" w:rsidRDefault="00005F86" w:rsidP="00005F8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95FE6">
        <w:rPr>
          <w:rFonts w:ascii="Times New Roman" w:hAnsi="Times New Roman" w:cs="Times New Roman"/>
          <w:sz w:val="28"/>
          <w:szCs w:val="28"/>
        </w:rPr>
        <w:t>.</w:t>
      </w:r>
      <w:r w:rsidR="00DF4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CFC">
        <w:rPr>
          <w:rFonts w:ascii="Times New Roman" w:hAnsi="Times New Roman" w:cs="Times New Roman"/>
          <w:sz w:val="28"/>
          <w:szCs w:val="28"/>
        </w:rPr>
        <w:t>Качугскому</w:t>
      </w:r>
      <w:proofErr w:type="spellEnd"/>
      <w:r w:rsidR="00DF4CFC">
        <w:rPr>
          <w:rFonts w:ascii="Times New Roman" w:hAnsi="Times New Roman" w:cs="Times New Roman"/>
          <w:sz w:val="28"/>
          <w:szCs w:val="28"/>
        </w:rPr>
        <w:t xml:space="preserve"> отделу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совместно с секретарем антинаркотической комиссии </w:t>
      </w:r>
      <w:r w:rsidR="00995FE6">
        <w:rPr>
          <w:rFonts w:ascii="Times New Roman" w:hAnsi="Times New Roman" w:cs="Times New Roman"/>
          <w:sz w:val="28"/>
          <w:szCs w:val="28"/>
        </w:rPr>
        <w:t xml:space="preserve">организовать выезды </w:t>
      </w:r>
      <w:r w:rsidR="001E409A">
        <w:rPr>
          <w:rFonts w:ascii="Times New Roman" w:hAnsi="Times New Roman" w:cs="Times New Roman"/>
          <w:sz w:val="28"/>
          <w:szCs w:val="28"/>
        </w:rPr>
        <w:t>в образовательные организации</w:t>
      </w:r>
      <w:r w:rsidR="00DF4CFC">
        <w:rPr>
          <w:rFonts w:ascii="Times New Roman" w:hAnsi="Times New Roman" w:cs="Times New Roman"/>
          <w:sz w:val="28"/>
          <w:szCs w:val="28"/>
        </w:rPr>
        <w:t xml:space="preserve">, где количество подростков, состоящих на учёте поста «Здоровье +» увеличилось в сравнении с 2020 годом </w:t>
      </w:r>
      <w:r w:rsidR="00995FE6">
        <w:rPr>
          <w:rFonts w:ascii="Times New Roman" w:hAnsi="Times New Roman" w:cs="Times New Roman"/>
          <w:sz w:val="28"/>
          <w:szCs w:val="28"/>
        </w:rPr>
        <w:t xml:space="preserve">для проверки деятельности общественных </w:t>
      </w:r>
      <w:r w:rsidR="00DF4CFC">
        <w:rPr>
          <w:rFonts w:ascii="Times New Roman" w:hAnsi="Times New Roman" w:cs="Times New Roman"/>
          <w:sz w:val="28"/>
          <w:szCs w:val="28"/>
        </w:rPr>
        <w:t>наркологических постов «З</w:t>
      </w:r>
      <w:r w:rsidR="00995FE6" w:rsidRPr="00995FE6">
        <w:rPr>
          <w:rFonts w:ascii="Times New Roman" w:hAnsi="Times New Roman" w:cs="Times New Roman"/>
          <w:sz w:val="28"/>
          <w:szCs w:val="28"/>
        </w:rPr>
        <w:t>доровье +»</w:t>
      </w:r>
      <w:r w:rsidR="00995FE6">
        <w:rPr>
          <w:rFonts w:ascii="Times New Roman" w:hAnsi="Times New Roman" w:cs="Times New Roman"/>
          <w:sz w:val="28"/>
          <w:szCs w:val="28"/>
        </w:rPr>
        <w:t>, действующих в образовательных учреждениях.</w:t>
      </w:r>
    </w:p>
    <w:p w14:paraId="6177AC88" w14:textId="77777777" w:rsidR="00005F86" w:rsidRDefault="00005F86" w:rsidP="00995FE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проведенной работы доложить на заседани</w:t>
      </w:r>
      <w:r w:rsidR="00995FE6">
        <w:rPr>
          <w:rFonts w:ascii="Times New Roman" w:hAnsi="Times New Roman" w:cs="Times New Roman"/>
          <w:b/>
          <w:sz w:val="28"/>
          <w:szCs w:val="28"/>
        </w:rPr>
        <w:t>и АНК в                        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2022 года</w:t>
      </w:r>
    </w:p>
    <w:p w14:paraId="4722C93A" w14:textId="77777777" w:rsidR="00DF4CFC" w:rsidRDefault="00DF4CFC" w:rsidP="00DF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F4CFC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отделу образования направить список образовательных организаций,</w:t>
      </w:r>
      <w:r w:rsidRPr="00DF4CFC">
        <w:t xml:space="preserve"> </w:t>
      </w:r>
      <w:r w:rsidRPr="00DF4CFC">
        <w:rPr>
          <w:rFonts w:ascii="Times New Roman" w:hAnsi="Times New Roman" w:cs="Times New Roman"/>
          <w:sz w:val="28"/>
          <w:szCs w:val="28"/>
        </w:rPr>
        <w:t>где количество подростков, состоящих на учёте поста «Здоровье +» увеличилось в сравнении с 2020</w:t>
      </w:r>
      <w:r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DF4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адрес электронной почты секретаря антинаркотической комиссии.</w:t>
      </w:r>
    </w:p>
    <w:p w14:paraId="1C8E9E86" w14:textId="77777777" w:rsidR="00DF4CFC" w:rsidRPr="00DF4CFC" w:rsidRDefault="00DF4CFC" w:rsidP="00995FE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CFC">
        <w:rPr>
          <w:rFonts w:ascii="Times New Roman" w:hAnsi="Times New Roman" w:cs="Times New Roman"/>
          <w:b/>
          <w:sz w:val="28"/>
          <w:szCs w:val="28"/>
        </w:rPr>
        <w:t>Срок: 10 апреля</w:t>
      </w:r>
    </w:p>
    <w:p w14:paraId="2664361A" w14:textId="77777777" w:rsidR="00CD1696" w:rsidRPr="00CD1696" w:rsidRDefault="00005F86" w:rsidP="00CD169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D16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95B" w:rsidRPr="001E495B">
        <w:rPr>
          <w:rFonts w:ascii="Times New Roman" w:hAnsi="Times New Roman" w:cs="Times New Roman"/>
          <w:b/>
          <w:sz w:val="28"/>
          <w:szCs w:val="28"/>
        </w:rPr>
        <w:t>Об организации и проведении показа профилактических видеороликов в кинозале «Победа».</w:t>
      </w:r>
      <w:r w:rsidR="00CD16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7C387E" w14:textId="77777777" w:rsidR="00CD1696" w:rsidRDefault="00683448" w:rsidP="00CD16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22709">
        <w:rPr>
          <w:rFonts w:ascii="Times New Roman" w:hAnsi="Times New Roman" w:cs="Times New Roman"/>
          <w:sz w:val="28"/>
          <w:szCs w:val="28"/>
        </w:rPr>
        <w:t xml:space="preserve">Смирнова В. И., </w:t>
      </w:r>
      <w:proofErr w:type="spellStart"/>
      <w:r w:rsidR="00B22709">
        <w:rPr>
          <w:rFonts w:ascii="Times New Roman" w:hAnsi="Times New Roman" w:cs="Times New Roman"/>
          <w:sz w:val="28"/>
          <w:szCs w:val="28"/>
        </w:rPr>
        <w:t>Голофастова</w:t>
      </w:r>
      <w:proofErr w:type="spellEnd"/>
      <w:r w:rsidR="00B22709">
        <w:rPr>
          <w:rFonts w:ascii="Times New Roman" w:hAnsi="Times New Roman" w:cs="Times New Roman"/>
          <w:sz w:val="28"/>
          <w:szCs w:val="28"/>
        </w:rPr>
        <w:t xml:space="preserve"> Д. В.</w:t>
      </w:r>
      <w:r w:rsidR="00CD1696">
        <w:rPr>
          <w:rFonts w:ascii="Times New Roman" w:hAnsi="Times New Roman" w:cs="Times New Roman"/>
          <w:sz w:val="28"/>
          <w:szCs w:val="28"/>
        </w:rPr>
        <w:t>)</w:t>
      </w:r>
    </w:p>
    <w:p w14:paraId="51902AB1" w14:textId="77777777" w:rsidR="00CD1696" w:rsidRDefault="00005F86" w:rsidP="00CD1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1696">
        <w:rPr>
          <w:rFonts w:ascii="Times New Roman" w:hAnsi="Times New Roman" w:cs="Times New Roman"/>
          <w:sz w:val="28"/>
          <w:szCs w:val="28"/>
        </w:rPr>
        <w:t xml:space="preserve">.1. </w:t>
      </w:r>
      <w:r w:rsidR="00CD1696" w:rsidRPr="00CD1696">
        <w:rPr>
          <w:rFonts w:ascii="Times New Roman" w:hAnsi="Times New Roman" w:cs="Times New Roman"/>
          <w:sz w:val="28"/>
          <w:szCs w:val="28"/>
        </w:rPr>
        <w:t xml:space="preserve"> </w:t>
      </w:r>
      <w:r w:rsidRPr="00005F86">
        <w:rPr>
          <w:rFonts w:ascii="Times New Roman" w:hAnsi="Times New Roman" w:cs="Times New Roman"/>
          <w:sz w:val="28"/>
          <w:szCs w:val="28"/>
        </w:rPr>
        <w:t>Принять информацию   нача</w:t>
      </w:r>
      <w:r>
        <w:rPr>
          <w:rFonts w:ascii="Times New Roman" w:hAnsi="Times New Roman" w:cs="Times New Roman"/>
          <w:sz w:val="28"/>
          <w:szCs w:val="28"/>
        </w:rPr>
        <w:t xml:space="preserve">льника     отдела     культуры </w:t>
      </w:r>
      <w:r w:rsidRPr="00005F86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Pr="00005F86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005F86">
        <w:rPr>
          <w:rFonts w:ascii="Times New Roman" w:hAnsi="Times New Roman" w:cs="Times New Roman"/>
          <w:sz w:val="28"/>
          <w:szCs w:val="28"/>
        </w:rPr>
        <w:t xml:space="preserve"> район» к сведению.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709">
        <w:rPr>
          <w:rFonts w:ascii="Times New Roman" w:hAnsi="Times New Roman" w:cs="Times New Roman"/>
          <w:sz w:val="28"/>
          <w:szCs w:val="28"/>
        </w:rPr>
        <w:t xml:space="preserve">Информацию секретаря </w:t>
      </w:r>
      <w:proofErr w:type="spellStart"/>
      <w:r w:rsidR="00B22709">
        <w:rPr>
          <w:rFonts w:ascii="Times New Roman" w:hAnsi="Times New Roman" w:cs="Times New Roman"/>
          <w:sz w:val="28"/>
          <w:szCs w:val="28"/>
        </w:rPr>
        <w:t>антинароктической</w:t>
      </w:r>
      <w:proofErr w:type="spellEnd"/>
      <w:r w:rsidR="00B22709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 w:rsidR="00B22709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B22709">
        <w:rPr>
          <w:rFonts w:ascii="Times New Roman" w:hAnsi="Times New Roman" w:cs="Times New Roman"/>
          <w:sz w:val="28"/>
          <w:szCs w:val="28"/>
        </w:rPr>
        <w:t xml:space="preserve"> район» принять к сведению</w:t>
      </w:r>
      <w:r w:rsidR="00CD1696" w:rsidRPr="00CD1696">
        <w:rPr>
          <w:rFonts w:ascii="Times New Roman" w:hAnsi="Times New Roman" w:cs="Times New Roman"/>
          <w:sz w:val="28"/>
          <w:szCs w:val="28"/>
        </w:rPr>
        <w:t>.</w:t>
      </w:r>
    </w:p>
    <w:p w14:paraId="22C297F4" w14:textId="77777777" w:rsidR="00B22709" w:rsidRDefault="00005F86" w:rsidP="00CD1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1696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B22709">
        <w:rPr>
          <w:rFonts w:ascii="Times New Roman" w:hAnsi="Times New Roman" w:cs="Times New Roman"/>
          <w:sz w:val="28"/>
          <w:szCs w:val="28"/>
        </w:rPr>
        <w:t>Качугскому</w:t>
      </w:r>
      <w:proofErr w:type="spellEnd"/>
      <w:r w:rsidR="00B22709">
        <w:rPr>
          <w:rFonts w:ascii="Times New Roman" w:hAnsi="Times New Roman" w:cs="Times New Roman"/>
          <w:sz w:val="28"/>
          <w:szCs w:val="28"/>
        </w:rPr>
        <w:t xml:space="preserve"> отделу образования совместно с </w:t>
      </w:r>
      <w:proofErr w:type="spellStart"/>
      <w:r w:rsidR="00B22709">
        <w:rPr>
          <w:rFonts w:ascii="Times New Roman" w:hAnsi="Times New Roman" w:cs="Times New Roman"/>
          <w:sz w:val="28"/>
          <w:szCs w:val="28"/>
        </w:rPr>
        <w:t>Качугским</w:t>
      </w:r>
      <w:proofErr w:type="spellEnd"/>
      <w:r w:rsidR="00B22709">
        <w:rPr>
          <w:rFonts w:ascii="Times New Roman" w:hAnsi="Times New Roman" w:cs="Times New Roman"/>
          <w:sz w:val="28"/>
          <w:szCs w:val="28"/>
        </w:rPr>
        <w:t xml:space="preserve"> отделом культуры провести информационные беседы в образовательных организациях по работе «Пушкинской карты» </w:t>
      </w:r>
      <w:r w:rsidR="00B22709">
        <w:rPr>
          <w:rFonts w:ascii="Times New Roman" w:hAnsi="Times New Roman"/>
          <w:sz w:val="28"/>
          <w:szCs w:val="28"/>
        </w:rPr>
        <w:t xml:space="preserve">для организации </w:t>
      </w:r>
      <w:r>
        <w:rPr>
          <w:rFonts w:ascii="Times New Roman" w:hAnsi="Times New Roman"/>
          <w:sz w:val="28"/>
          <w:szCs w:val="28"/>
        </w:rPr>
        <w:t>и проведения</w:t>
      </w:r>
      <w:r w:rsidRPr="00005F86">
        <w:rPr>
          <w:rFonts w:ascii="Times New Roman" w:hAnsi="Times New Roman"/>
          <w:sz w:val="28"/>
          <w:szCs w:val="28"/>
        </w:rPr>
        <w:t xml:space="preserve"> мероп</w:t>
      </w:r>
      <w:r>
        <w:rPr>
          <w:rFonts w:ascii="Times New Roman" w:hAnsi="Times New Roman"/>
          <w:sz w:val="28"/>
          <w:szCs w:val="28"/>
        </w:rPr>
        <w:t>риятий в   учреждениях культуры для</w:t>
      </w:r>
      <w:r w:rsidR="00B22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учащихся.</w:t>
      </w:r>
    </w:p>
    <w:p w14:paraId="1E4C2257" w14:textId="77777777" w:rsidR="00683448" w:rsidRDefault="00683448" w:rsidP="00CD1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005F86">
        <w:rPr>
          <w:rFonts w:ascii="Times New Roman" w:hAnsi="Times New Roman" w:cs="Times New Roman"/>
          <w:b/>
          <w:sz w:val="28"/>
          <w:szCs w:val="28"/>
        </w:rPr>
        <w:t>до 25 мая 2022</w:t>
      </w:r>
      <w:r w:rsidR="00546A3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9CE2E02" w14:textId="77777777" w:rsidR="00CD1696" w:rsidRDefault="00995FE6" w:rsidP="00995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D16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95FE6">
        <w:rPr>
          <w:rFonts w:ascii="Times New Roman" w:hAnsi="Times New Roman" w:cs="Times New Roman"/>
          <w:b/>
          <w:sz w:val="28"/>
          <w:szCs w:val="28"/>
        </w:rPr>
        <w:t>Об итогах профилактической работы антинаркотической направленности в     2021 году. Планы на 2022 год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5C7EABB" w14:textId="77777777" w:rsidR="00CD1696" w:rsidRDefault="00CD1696" w:rsidP="00995FE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4BFE9" w14:textId="77777777" w:rsidR="00CD1696" w:rsidRDefault="00CD1696" w:rsidP="00CD1696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10F91">
        <w:rPr>
          <w:rFonts w:ascii="Times New Roman" w:hAnsi="Times New Roman" w:cs="Times New Roman"/>
          <w:sz w:val="28"/>
          <w:szCs w:val="28"/>
        </w:rPr>
        <w:t>Голофастова</w:t>
      </w:r>
      <w:proofErr w:type="spellEnd"/>
      <w:r w:rsidR="00B10F91">
        <w:rPr>
          <w:rFonts w:ascii="Times New Roman" w:hAnsi="Times New Roman" w:cs="Times New Roman"/>
          <w:sz w:val="28"/>
          <w:szCs w:val="28"/>
        </w:rPr>
        <w:t xml:space="preserve"> Д.В.)</w:t>
      </w:r>
    </w:p>
    <w:p w14:paraId="5CC2F50E" w14:textId="77777777" w:rsidR="00CD1696" w:rsidRDefault="00C16D3B" w:rsidP="00CD1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D1696">
        <w:rPr>
          <w:rFonts w:ascii="Times New Roman" w:hAnsi="Times New Roman" w:cs="Times New Roman"/>
          <w:sz w:val="28"/>
          <w:szCs w:val="28"/>
        </w:rPr>
        <w:t xml:space="preserve">.1. Информацию </w:t>
      </w:r>
      <w:r w:rsidR="00995FE6">
        <w:rPr>
          <w:rFonts w:ascii="Times New Roman" w:hAnsi="Times New Roman" w:cs="Times New Roman"/>
          <w:sz w:val="28"/>
          <w:szCs w:val="28"/>
        </w:rPr>
        <w:t>исполнителя</w:t>
      </w:r>
      <w:r w:rsidR="00995FE6" w:rsidRPr="00995FE6">
        <w:rPr>
          <w:rFonts w:ascii="Times New Roman" w:hAnsi="Times New Roman" w:cs="Times New Roman"/>
          <w:sz w:val="28"/>
          <w:szCs w:val="28"/>
        </w:rPr>
        <w:t xml:space="preserve"> региональной сис</w:t>
      </w:r>
      <w:r w:rsidR="00995FE6">
        <w:rPr>
          <w:rFonts w:ascii="Times New Roman" w:hAnsi="Times New Roman" w:cs="Times New Roman"/>
          <w:sz w:val="28"/>
          <w:szCs w:val="28"/>
        </w:rPr>
        <w:t>темы по профилактике наркомании</w:t>
      </w:r>
      <w:r w:rsidR="00CD1696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683448">
        <w:rPr>
          <w:rFonts w:ascii="Times New Roman" w:hAnsi="Times New Roman" w:cs="Times New Roman"/>
          <w:sz w:val="28"/>
          <w:szCs w:val="28"/>
        </w:rPr>
        <w:t>.</w:t>
      </w:r>
    </w:p>
    <w:p w14:paraId="3E4008C2" w14:textId="77777777" w:rsidR="00683448" w:rsidRDefault="00C16D3B" w:rsidP="00CD1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3448">
        <w:rPr>
          <w:rFonts w:ascii="Times New Roman" w:hAnsi="Times New Roman" w:cs="Times New Roman"/>
          <w:sz w:val="28"/>
          <w:szCs w:val="28"/>
        </w:rPr>
        <w:t xml:space="preserve">.2. Исполнителю региональной системы по профилактике наркомании и других социально – негативных явлений </w:t>
      </w:r>
      <w:r w:rsidR="00995FE6">
        <w:rPr>
          <w:rFonts w:ascii="Times New Roman" w:hAnsi="Times New Roman" w:cs="Times New Roman"/>
          <w:sz w:val="28"/>
          <w:szCs w:val="28"/>
        </w:rPr>
        <w:t>проработать вопрос о выездном спектакле т</w:t>
      </w:r>
      <w:r w:rsidR="00995FE6" w:rsidRPr="00995FE6">
        <w:rPr>
          <w:rFonts w:ascii="Times New Roman" w:hAnsi="Times New Roman" w:cs="Times New Roman"/>
          <w:sz w:val="28"/>
          <w:szCs w:val="28"/>
        </w:rPr>
        <w:t>еатр</w:t>
      </w:r>
      <w:r w:rsidR="00995FE6">
        <w:rPr>
          <w:rFonts w:ascii="Times New Roman" w:hAnsi="Times New Roman" w:cs="Times New Roman"/>
          <w:sz w:val="28"/>
          <w:szCs w:val="28"/>
        </w:rPr>
        <w:t>а</w:t>
      </w:r>
      <w:r w:rsidR="00995FE6" w:rsidRPr="00995FE6">
        <w:rPr>
          <w:rFonts w:ascii="Times New Roman" w:hAnsi="Times New Roman" w:cs="Times New Roman"/>
          <w:sz w:val="28"/>
          <w:szCs w:val="28"/>
        </w:rPr>
        <w:t xml:space="preserve"> </w:t>
      </w:r>
      <w:r w:rsidR="00995FE6">
        <w:rPr>
          <w:rFonts w:ascii="Times New Roman" w:hAnsi="Times New Roman" w:cs="Times New Roman"/>
          <w:sz w:val="28"/>
          <w:szCs w:val="28"/>
        </w:rPr>
        <w:t>«</w:t>
      </w:r>
      <w:r w:rsidR="00995FE6" w:rsidRPr="00995FE6">
        <w:rPr>
          <w:rFonts w:ascii="Times New Roman" w:hAnsi="Times New Roman" w:cs="Times New Roman"/>
          <w:sz w:val="28"/>
          <w:szCs w:val="28"/>
        </w:rPr>
        <w:t>Подвал</w:t>
      </w:r>
      <w:r w:rsidR="00995FE6">
        <w:rPr>
          <w:rFonts w:ascii="Times New Roman" w:hAnsi="Times New Roman" w:cs="Times New Roman"/>
          <w:sz w:val="28"/>
          <w:szCs w:val="28"/>
        </w:rPr>
        <w:t xml:space="preserve">» на социальную тему наркомания среди молодёжи «Доза». </w:t>
      </w:r>
    </w:p>
    <w:p w14:paraId="399CC448" w14:textId="77777777" w:rsidR="00C16D3B" w:rsidRDefault="00C16D3B" w:rsidP="00CD1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Исполнителю региональной системы по профилактике наркомании и других социально – негативных явлений составить график выездов в г. Иркутск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комнату «Демоны молодости» (Центр профилактики наркомании), экскурсий</w:t>
      </w:r>
      <w:r w:rsidRPr="00C16D3B">
        <w:rPr>
          <w:rFonts w:ascii="Times New Roman" w:hAnsi="Times New Roman"/>
          <w:sz w:val="28"/>
          <w:szCs w:val="28"/>
        </w:rPr>
        <w:t xml:space="preserve"> в анатомическом музее и музее судебной экспертизы ФГБОУ ВО «Иркутского государственного медицинского университета».</w:t>
      </w:r>
    </w:p>
    <w:p w14:paraId="4E22D4C6" w14:textId="77777777" w:rsidR="00683448" w:rsidRDefault="00C16D3B" w:rsidP="00CD1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1 ноября 2022</w:t>
      </w:r>
      <w:r w:rsidR="00B10F9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94988DF" w14:textId="77777777" w:rsidR="00C16D3B" w:rsidRDefault="00C16D3B" w:rsidP="00C16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C16D3B">
        <w:rPr>
          <w:rFonts w:ascii="Times New Roman" w:hAnsi="Times New Roman" w:cs="Times New Roman"/>
          <w:b/>
          <w:sz w:val="28"/>
          <w:szCs w:val="28"/>
        </w:rPr>
        <w:t xml:space="preserve">О развитии антинаркотического волонтерского движения на территории </w:t>
      </w:r>
      <w:proofErr w:type="spellStart"/>
      <w:r w:rsidRPr="00C16D3B">
        <w:rPr>
          <w:rFonts w:ascii="Times New Roman" w:hAnsi="Times New Roman" w:cs="Times New Roman"/>
          <w:b/>
          <w:sz w:val="28"/>
          <w:szCs w:val="28"/>
        </w:rPr>
        <w:t>Качугского</w:t>
      </w:r>
      <w:proofErr w:type="spellEnd"/>
      <w:r w:rsidRPr="00C16D3B">
        <w:rPr>
          <w:rFonts w:ascii="Times New Roman" w:hAnsi="Times New Roman" w:cs="Times New Roman"/>
          <w:b/>
          <w:sz w:val="28"/>
          <w:szCs w:val="28"/>
        </w:rPr>
        <w:t xml:space="preserve"> района. </w:t>
      </w:r>
    </w:p>
    <w:p w14:paraId="05149DCB" w14:textId="77777777" w:rsidR="00C16D3B" w:rsidRDefault="00C16D3B" w:rsidP="00C16D3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632DE" w14:textId="77777777" w:rsidR="00C16D3B" w:rsidRDefault="00C16D3B" w:rsidP="00C16D3B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16D3B">
        <w:rPr>
          <w:rFonts w:ascii="Times New Roman" w:hAnsi="Times New Roman" w:cs="Times New Roman"/>
          <w:sz w:val="28"/>
          <w:szCs w:val="28"/>
        </w:rPr>
        <w:t xml:space="preserve">М. С. </w:t>
      </w:r>
      <w:proofErr w:type="spellStart"/>
      <w:r w:rsidRPr="00C16D3B"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Голофастова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Д.В.)</w:t>
      </w:r>
    </w:p>
    <w:p w14:paraId="3A0A1204" w14:textId="77777777" w:rsidR="00C16D3B" w:rsidRDefault="00C16D3B" w:rsidP="00C16D3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Информацию заведующего отделом по физической культуре, спорту и молодежной политике принять к сведению. Информацию исполнителя региональной системы по профилактике наркомании принять к сведению.</w:t>
      </w:r>
    </w:p>
    <w:p w14:paraId="2F61F31B" w14:textId="77777777" w:rsidR="001E409A" w:rsidRDefault="001E409A" w:rsidP="00C16D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BB82082" w14:textId="77777777" w:rsidR="001E409A" w:rsidRDefault="00C16D3B" w:rsidP="001E40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1E409A">
        <w:rPr>
          <w:rFonts w:ascii="Times New Roman" w:hAnsi="Times New Roman" w:cs="Times New Roman"/>
          <w:sz w:val="28"/>
          <w:szCs w:val="28"/>
        </w:rPr>
        <w:t>Отделу</w:t>
      </w:r>
      <w:r w:rsidR="001E409A" w:rsidRPr="001E409A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 и молодежной политике</w:t>
      </w:r>
      <w:r w:rsidR="001E409A">
        <w:rPr>
          <w:rFonts w:ascii="Times New Roman" w:hAnsi="Times New Roman" w:cs="Times New Roman"/>
          <w:sz w:val="28"/>
          <w:szCs w:val="28"/>
        </w:rPr>
        <w:t xml:space="preserve"> совместно с исполнителем региональной системы по профилактике наркомании и других социально – негативных явлений продолжить развитие волонтерского движения в рамках проведения конкурса «Ты не один!», </w:t>
      </w:r>
      <w:r w:rsidR="001E409A">
        <w:rPr>
          <w:rFonts w:ascii="Times New Roman" w:hAnsi="Times New Roman"/>
          <w:sz w:val="28"/>
          <w:szCs w:val="28"/>
        </w:rPr>
        <w:t xml:space="preserve">направленный на поддержку волонтеров </w:t>
      </w:r>
      <w:proofErr w:type="spellStart"/>
      <w:r w:rsidR="001E409A">
        <w:rPr>
          <w:rFonts w:ascii="Times New Roman" w:hAnsi="Times New Roman"/>
          <w:sz w:val="28"/>
          <w:szCs w:val="28"/>
        </w:rPr>
        <w:t>Качугского</w:t>
      </w:r>
      <w:proofErr w:type="spellEnd"/>
      <w:r w:rsidR="001E409A">
        <w:rPr>
          <w:rFonts w:ascii="Times New Roman" w:hAnsi="Times New Roman"/>
          <w:sz w:val="28"/>
          <w:szCs w:val="28"/>
        </w:rPr>
        <w:t xml:space="preserve"> района.</w:t>
      </w:r>
    </w:p>
    <w:p w14:paraId="41C402ED" w14:textId="77777777" w:rsidR="001E409A" w:rsidRPr="001E409A" w:rsidRDefault="001E409A" w:rsidP="001E40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1 июля 2022 года</w:t>
      </w:r>
    </w:p>
    <w:p w14:paraId="17B126ED" w14:textId="77777777" w:rsidR="001E409A" w:rsidRDefault="001E409A" w:rsidP="001E4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 xml:space="preserve">Отделу по физической культуре, спорту и молодежной политике совместно с исполнителем региональной системы по профилактике наркомании и других социально – негативных явлений организовать занятия по подготовке и </w:t>
      </w:r>
      <w:r w:rsidRPr="001E409A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 xml:space="preserve">чению добровольцев (волонтеров)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1.</w:t>
      </w:r>
    </w:p>
    <w:p w14:paraId="022F0A00" w14:textId="77777777" w:rsidR="001E409A" w:rsidRDefault="001E409A" w:rsidP="001E409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проведенной работы доложить на заседании АНК в                        4 квартале 2022 года</w:t>
      </w:r>
    </w:p>
    <w:p w14:paraId="619F4271" w14:textId="77777777" w:rsidR="00A37008" w:rsidRPr="00921AC1" w:rsidRDefault="001E409A" w:rsidP="007B1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566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2"/>
      </w:tblGrid>
      <w:tr w:rsidR="007A2E69" w:rsidRPr="005675D4" w14:paraId="77F293D1" w14:textId="77777777" w:rsidTr="00B816CE">
        <w:trPr>
          <w:trHeight w:val="1266"/>
        </w:trPr>
        <w:tc>
          <w:tcPr>
            <w:tcW w:w="4891" w:type="dxa"/>
          </w:tcPr>
          <w:p w14:paraId="35C4DBD8" w14:textId="77777777" w:rsidR="007A2E69" w:rsidRPr="005675D4" w:rsidRDefault="00A903F0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</w:t>
            </w:r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комиссии </w:t>
            </w:r>
            <w:r w:rsidR="005A7354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</w:t>
            </w:r>
            <w:proofErr w:type="spellStart"/>
            <w:r w:rsidR="005A7354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5A735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14:paraId="5C32C270" w14:textId="77777777" w:rsidR="007A2E69" w:rsidRPr="005675D4" w:rsidRDefault="007A2E69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14:paraId="225A1BC8" w14:textId="77777777"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87A01" w14:textId="77777777"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D7AF6" w14:textId="77777777"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32049" w14:textId="77777777" w:rsidR="007A2E69" w:rsidRPr="005675D4" w:rsidRDefault="00B10F91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Голофастова</w:t>
            </w:r>
            <w:proofErr w:type="spellEnd"/>
          </w:p>
          <w:p w14:paraId="277A602C" w14:textId="77777777"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82EAF" w14:textId="77777777"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3B9FA" w14:textId="77777777"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448" w:rsidRPr="005675D4" w14:paraId="3BB391C5" w14:textId="77777777" w:rsidTr="00B816CE">
        <w:trPr>
          <w:trHeight w:val="2482"/>
        </w:trPr>
        <w:tc>
          <w:tcPr>
            <w:tcW w:w="4891" w:type="dxa"/>
          </w:tcPr>
          <w:p w14:paraId="301DBDA0" w14:textId="77777777" w:rsidR="00683448" w:rsidRDefault="00B10F91" w:rsidP="00683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муниципального района, председатель антинаркотической комиссии</w:t>
            </w:r>
          </w:p>
          <w:p w14:paraId="000070FB" w14:textId="77777777" w:rsidR="00683448" w:rsidRDefault="00683448" w:rsidP="00683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14:paraId="2BFAF619" w14:textId="77777777" w:rsidR="00683448" w:rsidRDefault="00683448" w:rsidP="006834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FD74D" w14:textId="77777777" w:rsidR="00683448" w:rsidRDefault="00683448" w:rsidP="00B10F91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B10F9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10F91">
              <w:rPr>
                <w:rFonts w:ascii="Times New Roman" w:hAnsi="Times New Roman" w:cs="Times New Roman"/>
                <w:sz w:val="28"/>
                <w:szCs w:val="28"/>
              </w:rPr>
              <w:t>Е.В. Липатов</w:t>
            </w:r>
          </w:p>
        </w:tc>
      </w:tr>
    </w:tbl>
    <w:p w14:paraId="72EC0283" w14:textId="77777777" w:rsidR="00B165A5" w:rsidRPr="005675D4" w:rsidRDefault="00B165A5" w:rsidP="007B199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3295486" w14:textId="77777777" w:rsidR="00B165A5" w:rsidRPr="00D40F9B" w:rsidRDefault="00B165A5" w:rsidP="007B199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165A5" w:rsidRPr="00D40F9B" w:rsidSect="00B816CE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96F0C"/>
    <w:multiLevelType w:val="hybridMultilevel"/>
    <w:tmpl w:val="4896F8AE"/>
    <w:lvl w:ilvl="0" w:tplc="56AEAC1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E7C143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A4109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F83AA2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2882283"/>
    <w:multiLevelType w:val="multilevel"/>
    <w:tmpl w:val="4516F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9200341"/>
    <w:multiLevelType w:val="multilevel"/>
    <w:tmpl w:val="979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6">
    <w:nsid w:val="51027236"/>
    <w:multiLevelType w:val="multilevel"/>
    <w:tmpl w:val="9522C0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F8547C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86"/>
    <w:rsid w:val="00005F86"/>
    <w:rsid w:val="00006CEC"/>
    <w:rsid w:val="00015015"/>
    <w:rsid w:val="00015585"/>
    <w:rsid w:val="000879E1"/>
    <w:rsid w:val="000905A0"/>
    <w:rsid w:val="00097C1A"/>
    <w:rsid w:val="000A2C07"/>
    <w:rsid w:val="000A3DDB"/>
    <w:rsid w:val="000A6CBD"/>
    <w:rsid w:val="000B2012"/>
    <w:rsid w:val="000C4619"/>
    <w:rsid w:val="000E2093"/>
    <w:rsid w:val="000F1934"/>
    <w:rsid w:val="0011068B"/>
    <w:rsid w:val="001408C7"/>
    <w:rsid w:val="0016193B"/>
    <w:rsid w:val="00162913"/>
    <w:rsid w:val="00173EE6"/>
    <w:rsid w:val="00183D51"/>
    <w:rsid w:val="0018523B"/>
    <w:rsid w:val="001A33FC"/>
    <w:rsid w:val="001B10DE"/>
    <w:rsid w:val="001C6E4C"/>
    <w:rsid w:val="001E409A"/>
    <w:rsid w:val="001E495B"/>
    <w:rsid w:val="001F7A57"/>
    <w:rsid w:val="002037B9"/>
    <w:rsid w:val="002144C8"/>
    <w:rsid w:val="00234A35"/>
    <w:rsid w:val="00253FC1"/>
    <w:rsid w:val="00272F81"/>
    <w:rsid w:val="00276A01"/>
    <w:rsid w:val="002A73A4"/>
    <w:rsid w:val="002B7296"/>
    <w:rsid w:val="002C2F0A"/>
    <w:rsid w:val="002E2EBE"/>
    <w:rsid w:val="00304238"/>
    <w:rsid w:val="003124CA"/>
    <w:rsid w:val="00313F2F"/>
    <w:rsid w:val="003153AF"/>
    <w:rsid w:val="00316AB3"/>
    <w:rsid w:val="0033669F"/>
    <w:rsid w:val="00395B12"/>
    <w:rsid w:val="003961D3"/>
    <w:rsid w:val="003A2479"/>
    <w:rsid w:val="003C3AA6"/>
    <w:rsid w:val="003E6134"/>
    <w:rsid w:val="003E6F59"/>
    <w:rsid w:val="00400EF3"/>
    <w:rsid w:val="00405821"/>
    <w:rsid w:val="00425621"/>
    <w:rsid w:val="00440F1B"/>
    <w:rsid w:val="00446E9C"/>
    <w:rsid w:val="00450CAB"/>
    <w:rsid w:val="00465421"/>
    <w:rsid w:val="004729A2"/>
    <w:rsid w:val="004A3E61"/>
    <w:rsid w:val="004C6447"/>
    <w:rsid w:val="004D33CB"/>
    <w:rsid w:val="004E4B08"/>
    <w:rsid w:val="004F69B9"/>
    <w:rsid w:val="00501D30"/>
    <w:rsid w:val="00526386"/>
    <w:rsid w:val="00540A53"/>
    <w:rsid w:val="00546A35"/>
    <w:rsid w:val="0054786B"/>
    <w:rsid w:val="00565A99"/>
    <w:rsid w:val="00593FEF"/>
    <w:rsid w:val="005A7354"/>
    <w:rsid w:val="0065031C"/>
    <w:rsid w:val="00652FEE"/>
    <w:rsid w:val="00653691"/>
    <w:rsid w:val="00656F59"/>
    <w:rsid w:val="006605B1"/>
    <w:rsid w:val="00680666"/>
    <w:rsid w:val="00683448"/>
    <w:rsid w:val="006A7EFF"/>
    <w:rsid w:val="006B491E"/>
    <w:rsid w:val="006D3E9E"/>
    <w:rsid w:val="00726443"/>
    <w:rsid w:val="007416D1"/>
    <w:rsid w:val="0075389A"/>
    <w:rsid w:val="00767562"/>
    <w:rsid w:val="007738B8"/>
    <w:rsid w:val="007743BA"/>
    <w:rsid w:val="007A2E69"/>
    <w:rsid w:val="007A4ED2"/>
    <w:rsid w:val="007B1990"/>
    <w:rsid w:val="007D44FD"/>
    <w:rsid w:val="007F4660"/>
    <w:rsid w:val="00803ABC"/>
    <w:rsid w:val="00845FB1"/>
    <w:rsid w:val="00871657"/>
    <w:rsid w:val="00876CB0"/>
    <w:rsid w:val="00892B3A"/>
    <w:rsid w:val="008A5EEC"/>
    <w:rsid w:val="008C4587"/>
    <w:rsid w:val="008D7765"/>
    <w:rsid w:val="008F4F43"/>
    <w:rsid w:val="00921AC1"/>
    <w:rsid w:val="00931D37"/>
    <w:rsid w:val="00950EBB"/>
    <w:rsid w:val="00975F25"/>
    <w:rsid w:val="0099424B"/>
    <w:rsid w:val="00995FE6"/>
    <w:rsid w:val="009A7924"/>
    <w:rsid w:val="009B4A1A"/>
    <w:rsid w:val="009B6B7F"/>
    <w:rsid w:val="009D348C"/>
    <w:rsid w:val="009D642F"/>
    <w:rsid w:val="009F690A"/>
    <w:rsid w:val="00A37008"/>
    <w:rsid w:val="00A40C2D"/>
    <w:rsid w:val="00A579D1"/>
    <w:rsid w:val="00A63069"/>
    <w:rsid w:val="00A644D0"/>
    <w:rsid w:val="00A903F0"/>
    <w:rsid w:val="00A96933"/>
    <w:rsid w:val="00AE11AC"/>
    <w:rsid w:val="00AE122C"/>
    <w:rsid w:val="00B0088A"/>
    <w:rsid w:val="00B0335C"/>
    <w:rsid w:val="00B06A0F"/>
    <w:rsid w:val="00B10F91"/>
    <w:rsid w:val="00B165A5"/>
    <w:rsid w:val="00B22709"/>
    <w:rsid w:val="00B27CBE"/>
    <w:rsid w:val="00B4226F"/>
    <w:rsid w:val="00B5475F"/>
    <w:rsid w:val="00B71D1F"/>
    <w:rsid w:val="00B816CE"/>
    <w:rsid w:val="00B86CCD"/>
    <w:rsid w:val="00BA1B54"/>
    <w:rsid w:val="00BB07AE"/>
    <w:rsid w:val="00BB0954"/>
    <w:rsid w:val="00BB36CD"/>
    <w:rsid w:val="00BC3F70"/>
    <w:rsid w:val="00BC6011"/>
    <w:rsid w:val="00BE1B91"/>
    <w:rsid w:val="00BE4F39"/>
    <w:rsid w:val="00BE5B51"/>
    <w:rsid w:val="00BE705B"/>
    <w:rsid w:val="00C1128A"/>
    <w:rsid w:val="00C16D3B"/>
    <w:rsid w:val="00C216E8"/>
    <w:rsid w:val="00C67355"/>
    <w:rsid w:val="00C91831"/>
    <w:rsid w:val="00CA21E7"/>
    <w:rsid w:val="00CB3D41"/>
    <w:rsid w:val="00CC695A"/>
    <w:rsid w:val="00CD0881"/>
    <w:rsid w:val="00CD1696"/>
    <w:rsid w:val="00CF667E"/>
    <w:rsid w:val="00D03A12"/>
    <w:rsid w:val="00D230E4"/>
    <w:rsid w:val="00D331A8"/>
    <w:rsid w:val="00D40F9B"/>
    <w:rsid w:val="00D4332A"/>
    <w:rsid w:val="00D569B0"/>
    <w:rsid w:val="00D97D4D"/>
    <w:rsid w:val="00DA54DB"/>
    <w:rsid w:val="00DC1C87"/>
    <w:rsid w:val="00DC4644"/>
    <w:rsid w:val="00DE576B"/>
    <w:rsid w:val="00DF21A4"/>
    <w:rsid w:val="00DF4CFC"/>
    <w:rsid w:val="00E30C18"/>
    <w:rsid w:val="00E31514"/>
    <w:rsid w:val="00E31BAD"/>
    <w:rsid w:val="00E40BF0"/>
    <w:rsid w:val="00E45C66"/>
    <w:rsid w:val="00E73D18"/>
    <w:rsid w:val="00E74887"/>
    <w:rsid w:val="00EE1046"/>
    <w:rsid w:val="00F06FB6"/>
    <w:rsid w:val="00F10A06"/>
    <w:rsid w:val="00F25C86"/>
    <w:rsid w:val="00F45A9C"/>
    <w:rsid w:val="00F65870"/>
    <w:rsid w:val="00F723DA"/>
    <w:rsid w:val="00F73ACA"/>
    <w:rsid w:val="00F837BA"/>
    <w:rsid w:val="00F86701"/>
    <w:rsid w:val="00FA3779"/>
    <w:rsid w:val="00FA6A5B"/>
    <w:rsid w:val="00FB34F5"/>
    <w:rsid w:val="00FB5CFA"/>
    <w:rsid w:val="00FB6DE2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1E9B"/>
  <w15:docId w15:val="{D78AD1D1-B524-4BD3-84D9-909DA5EB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F5"/>
  </w:style>
  <w:style w:type="paragraph" w:styleId="1">
    <w:name w:val="heading 1"/>
    <w:basedOn w:val="a"/>
    <w:link w:val="10"/>
    <w:qFormat/>
    <w:rsid w:val="00F65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3</cp:revision>
  <cp:lastPrinted>2021-04-01T03:08:00Z</cp:lastPrinted>
  <dcterms:created xsi:type="dcterms:W3CDTF">2022-03-31T04:38:00Z</dcterms:created>
  <dcterms:modified xsi:type="dcterms:W3CDTF">2022-03-31T07:46:00Z</dcterms:modified>
</cp:coreProperties>
</file>